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10DD" w14:textId="77777777" w:rsidR="0093292B" w:rsidRDefault="0093292B">
      <w:pPr>
        <w:rPr>
          <w:rFonts w:hint="eastAsia"/>
        </w:rPr>
      </w:pPr>
      <w:r>
        <w:rPr>
          <w:rFonts w:hint="eastAsia"/>
        </w:rPr>
        <w:t>Zhang Hu</w:t>
      </w:r>
    </w:p>
    <w:p w14:paraId="5968DC93" w14:textId="77777777" w:rsidR="0093292B" w:rsidRDefault="0093292B">
      <w:pPr>
        <w:rPr>
          <w:rFonts w:hint="eastAsia"/>
        </w:rPr>
      </w:pPr>
      <w:r>
        <w:rPr>
          <w:rFonts w:hint="eastAsia"/>
        </w:rPr>
        <w:t>张祜（约785年－849年），拼音为 "Zhang Hu"，是中国唐代的一位重要诗人。他生活在唐朝中晚期，这一时期正是诗歌创作的黄金时代，涌现出了如李白、杜甫等一大批杰出的诗人。然而，张祜以其独特的风格和深邃的情感，在众多诗人中脱颖而出，留下了自己的印记。</w:t>
      </w:r>
    </w:p>
    <w:p w14:paraId="67C5BFBA" w14:textId="77777777" w:rsidR="0093292B" w:rsidRDefault="0093292B">
      <w:pPr>
        <w:rPr>
          <w:rFonts w:hint="eastAsia"/>
        </w:rPr>
      </w:pPr>
    </w:p>
    <w:p w14:paraId="7E89AF78" w14:textId="77777777" w:rsidR="0093292B" w:rsidRDefault="0093292B">
      <w:pPr>
        <w:rPr>
          <w:rFonts w:hint="eastAsia"/>
        </w:rPr>
      </w:pPr>
      <w:r>
        <w:rPr>
          <w:rFonts w:hint="eastAsia"/>
        </w:rPr>
        <w:t>早年生活与背景</w:t>
      </w:r>
    </w:p>
    <w:p w14:paraId="1768ECD1" w14:textId="77777777" w:rsidR="0093292B" w:rsidRDefault="0093292B">
      <w:pPr>
        <w:rPr>
          <w:rFonts w:hint="eastAsia"/>
        </w:rPr>
      </w:pPr>
      <w:r>
        <w:rPr>
          <w:rFonts w:hint="eastAsia"/>
        </w:rPr>
        <w:t>张祜出身于一个官宦世家，自幼受到良好的教育。他的父亲张惟一在朝中担任要职，这使得张祜有机会接触上层社会的文化艺术。年轻时的张祜并不满足于传统的学习，他对诗歌有着浓厚的兴趣，并且热衷于游历名山大川，寻找灵感。这些经历不仅丰富了他的视野，也为他后来的诗歌创作提供了丰富的素材。</w:t>
      </w:r>
    </w:p>
    <w:p w14:paraId="6F63F35A" w14:textId="77777777" w:rsidR="0093292B" w:rsidRDefault="0093292B">
      <w:pPr>
        <w:rPr>
          <w:rFonts w:hint="eastAsia"/>
        </w:rPr>
      </w:pPr>
    </w:p>
    <w:p w14:paraId="6F817B70" w14:textId="77777777" w:rsidR="0093292B" w:rsidRDefault="0093292B">
      <w:pPr>
        <w:rPr>
          <w:rFonts w:hint="eastAsia"/>
        </w:rPr>
      </w:pPr>
      <w:r>
        <w:rPr>
          <w:rFonts w:hint="eastAsia"/>
        </w:rPr>
        <w:t>文学成就</w:t>
      </w:r>
    </w:p>
    <w:p w14:paraId="4A3D56BF" w14:textId="77777777" w:rsidR="0093292B" w:rsidRDefault="0093292B">
      <w:pPr>
        <w:rPr>
          <w:rFonts w:hint="eastAsia"/>
        </w:rPr>
      </w:pPr>
      <w:r>
        <w:rPr>
          <w:rFonts w:hint="eastAsia"/>
        </w:rPr>
        <w:t>张祜的诗歌作品多以抒情为主，擅长描绘自然风光和个人情感。他的诗风清新淡雅，语言简洁流畅，常常通过细腻的笔触来表达内心深处的感受。其中，《题金陵渡》是其代表作之一，这首诗描述了作者在一个夜晚独自一人站在长江边上的所见所感，通过对月光下江水流动的描写，表达了对远方亲人朋友的思念之情。他还有一些讽刺时政的作品流传至今，显示了他对当时社会现象的关注。</w:t>
      </w:r>
    </w:p>
    <w:p w14:paraId="5B75B841" w14:textId="77777777" w:rsidR="0093292B" w:rsidRDefault="0093292B">
      <w:pPr>
        <w:rPr>
          <w:rFonts w:hint="eastAsia"/>
        </w:rPr>
      </w:pPr>
    </w:p>
    <w:p w14:paraId="4D10E62A" w14:textId="77777777" w:rsidR="0093292B" w:rsidRDefault="0093292B">
      <w:pPr>
        <w:rPr>
          <w:rFonts w:hint="eastAsia"/>
        </w:rPr>
      </w:pPr>
      <w:r>
        <w:rPr>
          <w:rFonts w:hint="eastAsia"/>
        </w:rPr>
        <w:t>对后世的影响</w:t>
      </w:r>
    </w:p>
    <w:p w14:paraId="2D752D3F" w14:textId="77777777" w:rsidR="0093292B" w:rsidRDefault="0093292B">
      <w:pPr>
        <w:rPr>
          <w:rFonts w:hint="eastAsia"/>
        </w:rPr>
      </w:pPr>
      <w:r>
        <w:rPr>
          <w:rFonts w:hint="eastAsia"/>
        </w:rPr>
        <w:t>尽管张祜在生前并未获得很高的声誉，但随着时间的推移，他的诗歌逐渐被人们所认识并喜爱。宋元明清各代文人对他评价甚高，认为他是继李杜之后又一位不可多得的好手。尤其是在清代乾嘉年间，出现了许多研究张祜及其作品的文章书籍，进一步提升了他在文学史上的地位。今天，当我们回顾中国古典诗歌的发展历程时，张祜无疑是一个值得铭记的名字。</w:t>
      </w:r>
    </w:p>
    <w:p w14:paraId="0731EB5A" w14:textId="77777777" w:rsidR="0093292B" w:rsidRDefault="0093292B">
      <w:pPr>
        <w:rPr>
          <w:rFonts w:hint="eastAsia"/>
        </w:rPr>
      </w:pPr>
    </w:p>
    <w:p w14:paraId="29E9395E" w14:textId="77777777" w:rsidR="0093292B" w:rsidRDefault="0093292B">
      <w:pPr>
        <w:rPr>
          <w:rFonts w:hint="eastAsia"/>
        </w:rPr>
      </w:pPr>
      <w:r>
        <w:rPr>
          <w:rFonts w:hint="eastAsia"/>
        </w:rPr>
        <w:t>个人品格与人生观</w:t>
      </w:r>
    </w:p>
    <w:p w14:paraId="51E721DA" w14:textId="77777777" w:rsidR="0093292B" w:rsidRDefault="0093292B">
      <w:pPr>
        <w:rPr>
          <w:rFonts w:hint="eastAsia"/>
        </w:rPr>
      </w:pPr>
      <w:r>
        <w:rPr>
          <w:rFonts w:hint="eastAsia"/>
        </w:rPr>
        <w:t>从张祜现存不多的事迹记载来看，他是一个性格较为内向的人，不喜欢张扬自己。他一生都在追求内心的宁静和平和，即使面对仕途不顺也不曾抱怨或放弃理想。这种态度反映在他的诗歌之中，给人一种超脱尘世的感觉。他也非常重视友情，经常与志同道合的朋友相聚交流，共同探讨诗词歌赋。可以说，张祜不仅是一位才华横溢的诗人，更是一位具有高尚品德和深刻思想的人物。</w:t>
      </w:r>
    </w:p>
    <w:p w14:paraId="4E8CF509" w14:textId="77777777" w:rsidR="0093292B" w:rsidRDefault="0093292B">
      <w:pPr>
        <w:rPr>
          <w:rFonts w:hint="eastAsia"/>
        </w:rPr>
      </w:pPr>
    </w:p>
    <w:p w14:paraId="120E56B8" w14:textId="77777777" w:rsidR="0093292B" w:rsidRDefault="0093292B">
      <w:pPr>
        <w:rPr>
          <w:rFonts w:hint="eastAsia"/>
        </w:rPr>
      </w:pPr>
      <w:r>
        <w:rPr>
          <w:rFonts w:hint="eastAsia"/>
        </w:rPr>
        <w:t>最后的总结</w:t>
      </w:r>
    </w:p>
    <w:p w14:paraId="61D518D4" w14:textId="77777777" w:rsidR="0093292B" w:rsidRDefault="0093292B">
      <w:pPr>
        <w:rPr>
          <w:rFonts w:hint="eastAsia"/>
        </w:rPr>
      </w:pPr>
      <w:r>
        <w:rPr>
          <w:rFonts w:hint="eastAsia"/>
        </w:rPr>
        <w:t>张祜作为唐代著名的诗人之一，以其优美的诗句和独特的人格魅力赢得了后人的尊敬。虽然历史长河已经过去千年，但是张祜留下的文化遗产依然闪耀着智慧的光芒，激励着一代又一代的人去探索更加美好的精神世界。</w:t>
      </w:r>
    </w:p>
    <w:p w14:paraId="25F5B4B0" w14:textId="77777777" w:rsidR="0093292B" w:rsidRDefault="0093292B">
      <w:pPr>
        <w:rPr>
          <w:rFonts w:hint="eastAsia"/>
        </w:rPr>
      </w:pPr>
    </w:p>
    <w:p w14:paraId="4833698C" w14:textId="77777777" w:rsidR="0093292B" w:rsidRDefault="009329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8CFB59" w14:textId="5E218D37" w:rsidR="00F65BB4" w:rsidRDefault="00F65BB4"/>
    <w:sectPr w:rsidR="00F65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B4"/>
    <w:rsid w:val="0075097D"/>
    <w:rsid w:val="0093292B"/>
    <w:rsid w:val="00F6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57522-BF95-4B61-A9B9-1273FCB4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